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59" w:rsidRDefault="00CD21C8">
      <w:r>
        <w:rPr>
          <w:noProof/>
          <w:lang w:eastAsia="ru-RU"/>
        </w:rPr>
        <w:drawing>
          <wp:inline distT="0" distB="0" distL="0" distR="0">
            <wp:extent cx="5940425" cy="8135409"/>
            <wp:effectExtent l="19050" t="0" r="3175" b="0"/>
            <wp:docPr id="1" name="Рисунок 1" descr="E:\копии титульников положений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пии титульников положений\IMG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5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1C8" w:rsidRDefault="00CD21C8"/>
    <w:p w:rsidR="00CD21C8" w:rsidRDefault="00CD21C8"/>
    <w:p w:rsidR="00CD21C8" w:rsidRDefault="00CD21C8"/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интерактивной коммуникации. Сайт представляет собой актуальный результат деятельности школы. Концепция и структура сайта обсуждается всеми участниками образовательного процесса на заседаниях органов самоуправления образовательного учреждения.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1.8.Основные понятия, используемые в Положении: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1.8.1.Сайт – информационный web-ресурс, имеющий четко выделенную законченную смысловую нагрузку. Создается как ключевой инструмент сетевого 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взаимодействия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 xml:space="preserve"> как самого учреждения, так и всех участников образовательного процесса.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1.8.2.Web-ресурс – Комплекс программно-аппаратных средств и информационного наполнения, тематика которого определяется назначением ресурса.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1.8.3.Разработчик сайта – Физическое либо юридическое лицо, обеспечивающее разработку программной компоненты, и визуального оформления сайта.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1.8.4.Администратор сайта – Лицо, обеспечивающее техническую поддержку сайта, а также проводящее работы по информационному наполнению и поддержанию информации в актуальном состоянии, который назначается и освобождается от данного вида деятельности приказом директора школы.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1.8.5.Блог – интернет-дневник, основное содержимое которого это регулярно добавляемые записи (посты), содержащие текст, изображения или </w:t>
      </w:r>
      <w:hyperlink r:id="rId5" w:tooltip="Мультимедиа" w:history="1">
        <w:r w:rsidRPr="00E030C8">
          <w:rPr>
            <w:rStyle w:val="a5"/>
            <w:rFonts w:ascii="Times New Roman" w:hAnsi="Times New Roman" w:cs="Times New Roman"/>
            <w:sz w:val="24"/>
            <w:szCs w:val="24"/>
          </w:rPr>
          <w:t>мультимедиа</w:t>
        </w:r>
      </w:hyperlink>
      <w:r w:rsidRPr="00E030C8">
        <w:rPr>
          <w:rFonts w:ascii="Times New Roman" w:hAnsi="Times New Roman" w:cs="Times New Roman"/>
          <w:sz w:val="24"/>
          <w:szCs w:val="24"/>
        </w:rPr>
        <w:t>. 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1.9.Структура официального сайта, состав рабочей группы – разработчиков сайта, план работы по разработке и функционированию сайта, периодичность обновления сайта, формы и сроки предоставления отчета о функционировании сайта утверждаются руководителем муниципального бюджетного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1.10.Администратор информационного ресурса назначается приказом по ОУ.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1.11.Общая координация работ по разработке и развитию официального сайта возлагается на заместителя руководителя, отвечающего за вопросы информатизации образовательного учреждения.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1.12.Ответственность за содержание информации, представленной на сайте, несет руководитель образовательного учреждения.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1.13.Финансирование создания и поддержки официального сайта осуществляется за счет финансовых средств образовательного учреждения.</w:t>
      </w:r>
    </w:p>
    <w:p w:rsidR="00CD21C8" w:rsidRPr="00E030C8" w:rsidRDefault="00CD21C8" w:rsidP="00CD21C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 </w:t>
      </w: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>2. Цели и задачи сайта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2.1.Официальный сайт муниципального бюджетного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 </w:t>
      </w:r>
      <w:r w:rsidRPr="00E030C8">
        <w:rPr>
          <w:rFonts w:ascii="Times New Roman" w:hAnsi="Times New Roman" w:cs="Times New Roman"/>
          <w:sz w:val="24"/>
          <w:szCs w:val="24"/>
        </w:rPr>
        <w:t>создается с целью оперативного и объективного информирования общественности о деятельности образовательного учреждения.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2.2.Создание и функционирование сайта образовательного учреждения направлены на решение следующих задач: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·формирование целостного позитивного имиджа образовательного учреждения;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·совершенствование информированности граждан о качестве образовательных услуг в учреждении;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·создание условий для взаимодействия участников образовательного процесса, социальных партнеров образовательного учреждения;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·осуществление обмена педагогическим опытом;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·стимулирование творческой активности педагогов и обучающихся.</w:t>
      </w:r>
    </w:p>
    <w:p w:rsidR="00CD21C8" w:rsidRPr="00E030C8" w:rsidRDefault="00CD21C8" w:rsidP="00CD21C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 </w:t>
      </w: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>3. Структура официального сайта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Информация, подлежащая размещению на официальном сайте образовательного учреждения в соответствии с требованиями федерального закона №293-ФЗ: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3.1.Информационная справка образовательного учреждения: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–Дата создания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–Адрес образовательного учреждения (контактная информация для связи с образовательным учреждением).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–Структура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30C8">
        <w:rPr>
          <w:rFonts w:ascii="Times New Roman" w:hAnsi="Times New Roman" w:cs="Times New Roman"/>
          <w:sz w:val="24"/>
          <w:szCs w:val="24"/>
        </w:rPr>
        <w:t>–Реализуемые основные и дополнительные образовательные программы (с указанием численности лиц, обучающихся за счет средств соответствующего бюджета системы РФ, по договорам с физическими и/или юридическими лицами с оплатой ими стоимости обучения.</w:t>
      </w:r>
      <w:proofErr w:type="gramEnd"/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–Персональный состав педагогических работников с указанием уровня образования и квалификации.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E030C8">
        <w:rPr>
          <w:rFonts w:ascii="Times New Roman" w:hAnsi="Times New Roman" w:cs="Times New Roman"/>
          <w:sz w:val="24"/>
          <w:szCs w:val="24"/>
        </w:rPr>
        <w:t>Блог</w:t>
      </w:r>
      <w:proofErr w:type="spellEnd"/>
      <w:r w:rsidRPr="00E030C8">
        <w:rPr>
          <w:rFonts w:ascii="Times New Roman" w:hAnsi="Times New Roman" w:cs="Times New Roman"/>
          <w:sz w:val="24"/>
          <w:szCs w:val="24"/>
        </w:rPr>
        <w:t xml:space="preserve"> директора (завучей) ОУ.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–Материально-техническое обеспечение и оснащенность образовательного процесса, в том числе: наличие библиотеки, спортивных сооружений, условий питания, медицинское обслуживание, доступ к информационным системам и информационно-телекоммуникационным сетям.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–Электронные образовательные ресурсы, доступ к которым обеспечивается обучающимся.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–Наличие стипендий и иных видов материальной поддержки, условия предоставления их 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>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–Поступление и расходование финансовых и материальных средств по итогам финансового года.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–Предписаний органов, осуществляющих государственный контроль (надзор) в сфере образования, отчетов об исполнении таких предписаний.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3.2.Копии учредительных документов: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–Документ, подтверждающий наличие лицензии на осуществление образовательной деятельности (с приложениями).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–Свидетельство о государственной аккредитации (с приложениями).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–Утвержденные в установленном порядке план финансово-хозяйственной деятельности или бюджетная смета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–Ежегодный отчет о поступлении и расходовании финансовых и материальных сре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дств в в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>иде файла;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–Локальные нормативные акты ОУ (приказы, положения, и др.)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3.3.Отчет о результатах </w:t>
      </w:r>
      <w:proofErr w:type="spellStart"/>
      <w:r w:rsidRPr="00E030C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E030C8">
        <w:rPr>
          <w:rFonts w:ascii="Times New Roman" w:hAnsi="Times New Roman" w:cs="Times New Roman"/>
          <w:sz w:val="24"/>
          <w:szCs w:val="24"/>
        </w:rPr>
        <w:t xml:space="preserve"> (Публичный доклад).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3.4.Порядок оказания платных образовательных услуг, в том числе образец договора об оказании платных образовательных услуг, с указанием стоимости.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3.5.Перечень платных образовательных услуг.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Информация, подлежащая размещению на официальном сайте образовательного учреждения: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3.6.Новости, объявления.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3.7.История образовательного учреждения, традиции, достижения, отзывы прессы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3.8.Устав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3.9.Положения, локальные акты, регламентирующие деятельность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3.10.Программа развития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3.11.Правила внутреннего распорядка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3.12.Органы самоуправления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3.13.Информация для 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–Правила приема, список необходимых документов.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–Подготовительные курсы, дни открытых дверей.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–обучающие материалы для 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поступающих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–Процедура записи в 1 класс (сроки приема заявлений, электронная регистрация, телефон для записи).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–Учебные планы;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–Информация о территории муниципального района, городского округа, закрепленной органами местного самоуправления за школой;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3.14.Информация об учебной деятельности: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–Расписание уроков;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–Расписание экзаменов.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–Расписание каникул;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–Материалы по ЕГЭ и ГИА.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–Изменения в расписании уроков.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–Количество смен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30C8">
        <w:rPr>
          <w:rFonts w:ascii="Times New Roman" w:hAnsi="Times New Roman" w:cs="Times New Roman"/>
          <w:sz w:val="24"/>
          <w:szCs w:val="24"/>
        </w:rPr>
        <w:t>–Школьное питание (режим, наличие буфета, столовой, меню, стоимость обедов, акты проверок)</w:t>
      </w:r>
      <w:proofErr w:type="gramEnd"/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3.15.Внеурочная и </w:t>
      </w:r>
      <w:proofErr w:type="spellStart"/>
      <w:r w:rsidRPr="00E030C8">
        <w:rPr>
          <w:rFonts w:ascii="Times New Roman" w:hAnsi="Times New Roman" w:cs="Times New Roman"/>
          <w:sz w:val="24"/>
          <w:szCs w:val="24"/>
        </w:rPr>
        <w:t>досуговая</w:t>
      </w:r>
      <w:proofErr w:type="spellEnd"/>
      <w:r w:rsidRPr="00E030C8">
        <w:rPr>
          <w:rFonts w:ascii="Times New Roman" w:hAnsi="Times New Roman" w:cs="Times New Roman"/>
          <w:sz w:val="24"/>
          <w:szCs w:val="24"/>
        </w:rPr>
        <w:t xml:space="preserve"> деятельность: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–Участие образовательного учреждения в проектах.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–Дополнительные занятия, кружки, секции.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–Мероприятия.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–Конкурсы.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3.16.Информация о школьном музее.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3.17.Педагогическая мастерская: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–Методические разработки педагогов.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–Учебные материалы.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–Тематические обзоры образовательных ресурсов.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3.18.Творчество 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>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–Научно-исследовательские и реферативные работы.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–Творческие работы.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3.19.Информация о физкультурно-оздоровительной и спортивной работе.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3.20.Фотоальбом.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3.21.Информация о выпускниках.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3.22.Гостевая книга.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3.23.Форум.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3.24.Единство визуального оформления всех страниц сайта.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3.25.Психолог (психологическая служба) – контакты.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3.26.Портфолио школы (перечень достижений школы, награды, отзывы, благодарности и др.)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3.27.Консультационные разделы (вопрос – ответ)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3.28.Электронная почта.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3.29.Интерактивные опросы.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3.30.Электронная запись в школу.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3.31.Присутствие в социальных сетях (наличие действующих ссылок на открытые группы, созданные и контролируемые ОУ).</w:t>
      </w:r>
    </w:p>
    <w:p w:rsidR="00CD21C8" w:rsidRPr="00E030C8" w:rsidRDefault="00CD21C8" w:rsidP="00CD21C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 </w:t>
      </w: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>4. Организация разработки и функционирования официального сайта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4.1.Для обеспечения разработки и функционирования сайта создается рабочая группа разработчиков сайта.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4.2.В состав рабочей группы разработчиков сайта могут включаться: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–заместитель руководителя, курирующий вопросы информатизации образования;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–специалисты по информатике и ИКТ (преподаватель информатики, программист, инженер);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–инициативные педагоги, родители и обучающиеся.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4.3.Из числа членов рабочей группы разработчиков сайта назначаются: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4.3.1.Администратор сайта: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–Осуществляет отслеживание актуальности размещённой информации и статистических данных.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–Оказывает помощь членам группы разработчиков сайта в оперативном размещении информации на сайт в установленные сроки или по указанию директора образовательного учреждения.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–Организует видимость материалов, размещенных на сайт корреспондентами сайта, при необходимости корректируя их оформление.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–Выполняет программно-технические мероприятия по обеспечению целостности и доступности информационных ресурсов, предотвращению несанкционированного доступа к сайту, либо координирует указанные мероприятия с лицом (юр или </w:t>
      </w:r>
      <w:proofErr w:type="spellStart"/>
      <w:proofErr w:type="gramStart"/>
      <w:r w:rsidRPr="00E030C8">
        <w:rPr>
          <w:rFonts w:ascii="Times New Roman" w:hAnsi="Times New Roman" w:cs="Times New Roman"/>
          <w:sz w:val="24"/>
          <w:szCs w:val="24"/>
        </w:rPr>
        <w:t>физ</w:t>
      </w:r>
      <w:proofErr w:type="spellEnd"/>
      <w:proofErr w:type="gramEnd"/>
      <w:r w:rsidRPr="00E030C8">
        <w:rPr>
          <w:rFonts w:ascii="Times New Roman" w:hAnsi="Times New Roman" w:cs="Times New Roman"/>
          <w:sz w:val="24"/>
          <w:szCs w:val="24"/>
        </w:rPr>
        <w:t>), осуществляющим техническую поддержку по договору.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4.3.2. Редактор: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–Осуществляет </w:t>
      </w:r>
      <w:proofErr w:type="gramStart"/>
      <w:r w:rsidRPr="00E030C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 xml:space="preserve"> сбором информации корреспондентами сайта, необходимой для размещения на сайте, оформлением новостных статей и других информационных материалов сайта, размещение новой, архивирование и удаление устаревшей информации, публикацию информации.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–редактирует информационные материалы;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–санкционирует размещение информационных материалов на сайте;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–создает сеть корреспондентов;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–оформляет ответы на сообщения в гостевой книге.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4.3.3.Корреспондент сайта: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–собирает информацию для размещения на сайте;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–оформляет статьи и другие информационные материалы для сайта.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–размещает с санкции редактора информационные материалы в соответствующий раздел сайта.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4.4.Разработчики сайта обеспечивают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разработку новых </w:t>
      </w:r>
      <w:proofErr w:type="spellStart"/>
      <w:r w:rsidRPr="00E030C8">
        <w:rPr>
          <w:rFonts w:ascii="Times New Roman" w:hAnsi="Times New Roman" w:cs="Times New Roman"/>
          <w:sz w:val="24"/>
          <w:szCs w:val="24"/>
        </w:rPr>
        <w:t>веб-страниц</w:t>
      </w:r>
      <w:proofErr w:type="spellEnd"/>
      <w:r w:rsidRPr="00E030C8">
        <w:rPr>
          <w:rFonts w:ascii="Times New Roman" w:hAnsi="Times New Roman" w:cs="Times New Roman"/>
          <w:sz w:val="24"/>
          <w:szCs w:val="24"/>
        </w:rPr>
        <w:t>, программно-техническую поддержку, реализацию политики разграничения доступа и обеспечение безопасности информационных ресурсов.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4.5.Разработчики сайта осуществляют консультирование сотрудников образовательного учреждения,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4.6.Текущие изменения структуры сайта осуществляет Администратор.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4.7.Работа с официальным сайтом муниципального бюджетного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 </w:t>
      </w:r>
      <w:r w:rsidRPr="00E030C8">
        <w:rPr>
          <w:rFonts w:ascii="Times New Roman" w:hAnsi="Times New Roman" w:cs="Times New Roman"/>
          <w:sz w:val="24"/>
          <w:szCs w:val="24"/>
        </w:rPr>
        <w:t>предполагает определённую технологическую последовательность: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4.7.1.Директором школы устанавливаются сроки предоставления информации, которые могут отличаться в зависимости от сложности и актуальности необходимого для размещения материала; соблюдение сроков предоставления информации – обязательство всех сотрудников школы.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4.7.2.Информация, подготовленная корреспондентом, предоставляется им в электронном виде редактору сайта. В порядке исключения (по решению редактора сайта) текстовая информация может быть представлена в рукописном виде без ошибок и исправлений, графическая – в виде фотографий, схем, чертежей.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4.7.3.После получения от редактора разрешения на публикацию материала, корреспондент размещает его в соответствующем разделе сайта.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4.7.4.Администратор проверяет соответствие размещенного материала требованиям к оформлению </w:t>
      </w:r>
      <w:proofErr w:type="spellStart"/>
      <w:r w:rsidRPr="00E030C8">
        <w:rPr>
          <w:rFonts w:ascii="Times New Roman" w:hAnsi="Times New Roman" w:cs="Times New Roman"/>
          <w:sz w:val="24"/>
          <w:szCs w:val="24"/>
        </w:rPr>
        <w:t>контента</w:t>
      </w:r>
      <w:proofErr w:type="spellEnd"/>
      <w:r w:rsidRPr="00E030C8">
        <w:rPr>
          <w:rFonts w:ascii="Times New Roman" w:hAnsi="Times New Roman" w:cs="Times New Roman"/>
          <w:sz w:val="24"/>
          <w:szCs w:val="24"/>
        </w:rPr>
        <w:t xml:space="preserve"> сайта, после чего публикует его (организует свободный доступ посетителям сайта к материалу).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4.8.Ответственность за достоверность и сроки предоставляемых материалов для размещения на сайте возлагается на исполнителя, т.е. сотрудника, непосредственно предоставляющего информацию.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30C8">
        <w:rPr>
          <w:rFonts w:ascii="Times New Roman" w:hAnsi="Times New Roman" w:cs="Times New Roman"/>
          <w:sz w:val="24"/>
          <w:szCs w:val="24"/>
        </w:rPr>
        <w:t xml:space="preserve">4.9.Обновление статистической информации (наполняемость классов, групп продлённого дня и т.д.), а также нормативно-правовой базы (правоустанавливающие документы, локальные акты муниципального бюджетного 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 </w:t>
      </w:r>
      <w:r w:rsidRPr="00E030C8">
        <w:rPr>
          <w:rFonts w:ascii="Times New Roman" w:hAnsi="Times New Roman" w:cs="Times New Roman"/>
          <w:sz w:val="24"/>
          <w:szCs w:val="24"/>
        </w:rPr>
        <w:t>осуществляется в течение 30 дней с момента возникновения изменений.</w:t>
      </w:r>
      <w:proofErr w:type="gramEnd"/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030C8">
        <w:rPr>
          <w:rFonts w:ascii="Times New Roman" w:hAnsi="Times New Roman" w:cs="Times New Roman"/>
          <w:sz w:val="24"/>
          <w:szCs w:val="24"/>
        </w:rPr>
        <w:t xml:space="preserve">4.10.В случае возникновения потребности у муниципального бюджетного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</w:t>
      </w:r>
      <w:r w:rsidRPr="00E030C8">
        <w:rPr>
          <w:rFonts w:ascii="Times New Roman" w:hAnsi="Times New Roman" w:cs="Times New Roman"/>
          <w:sz w:val="24"/>
          <w:szCs w:val="24"/>
        </w:rPr>
        <w:t xml:space="preserve">, а также в рамках общей концепции информатизации образования, при предоставлении программного и технического обеспечения, на сотрудников муниципального бюджетного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</w:t>
      </w:r>
      <w:r w:rsidRPr="00E030C8">
        <w:rPr>
          <w:rFonts w:ascii="Times New Roman" w:hAnsi="Times New Roman" w:cs="Times New Roman"/>
          <w:sz w:val="24"/>
          <w:szCs w:val="24"/>
        </w:rPr>
        <w:t xml:space="preserve"> приказом директора школы может быть возложена ответственность за ведение персональных информационных ресурсов, которые имеют общую привязку к сайту образовательного </w:t>
      </w:r>
      <w:r w:rsidRPr="00E030C8">
        <w:rPr>
          <w:rFonts w:ascii="Times New Roman" w:hAnsi="Times New Roman" w:cs="Times New Roman"/>
          <w:sz w:val="24"/>
          <w:szCs w:val="24"/>
        </w:rPr>
        <w:lastRenderedPageBreak/>
        <w:t>учреждения (персональный сайт сотрудника, персональная страница сайта</w:t>
      </w:r>
      <w:proofErr w:type="gramEnd"/>
      <w:r w:rsidRPr="00E030C8">
        <w:rPr>
          <w:rFonts w:ascii="Times New Roman" w:hAnsi="Times New Roman" w:cs="Times New Roman"/>
          <w:sz w:val="24"/>
          <w:szCs w:val="24"/>
        </w:rPr>
        <w:t>, электронный журнал (дневник), живой журнал, форум и т.д.).</w:t>
      </w: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>5. Персональные данные, принципы и условия их обработки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5.1.При подготовке материалов для размещения в Интернет, администрация школы и разработчики сайта обязаны обеспечивать исполнение требований Федерального закона от 27.07.2006 №152-ФЗ «О персональных данных» и других нормативных актов.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5.2.Разработчики сайта обязаны собирать письменные согласия от участников мероприятий (их родителей), наделяющие разработчиков правом публикации персональных данных учащихся и педагогов на сайте школы. Разработчики вправе размещать в Интернет только ту персональную информацию, на публикацию которой имеется письменное согласие.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5.3.Сведения о субъекте персональных данных могут быть в любое время исключены из общедоступных источников персональных данных по требованию субъекта персональных данных или его законных представителей.</w:t>
      </w: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 xml:space="preserve">6. К размещению на школьном сайте </w:t>
      </w:r>
      <w:proofErr w:type="gramStart"/>
      <w:r w:rsidRPr="00E030C8">
        <w:rPr>
          <w:rFonts w:ascii="Times New Roman" w:hAnsi="Times New Roman" w:cs="Times New Roman"/>
          <w:b/>
          <w:sz w:val="24"/>
          <w:szCs w:val="24"/>
        </w:rPr>
        <w:t>запрещены</w:t>
      </w:r>
      <w:proofErr w:type="gramEnd"/>
      <w:r w:rsidRPr="00E030C8">
        <w:rPr>
          <w:rFonts w:ascii="Times New Roman" w:hAnsi="Times New Roman" w:cs="Times New Roman"/>
          <w:b/>
          <w:sz w:val="24"/>
          <w:szCs w:val="24"/>
        </w:rPr>
        <w:t>: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6.1.Информационные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6.2.Информационные материалы, содержащие пропаганду наркомании, экстремистских, религиозных и политических идей.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6.3.Иные информационные материалы, запрещенные к опубликованию законодательством Российской Федерации.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6.4.Информационные материалы не должны: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–нарушать авторское право;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–содержать ненормативную лексику;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- нарушать  честь, достоинство и деловую репутацию физических и юридических лиц;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- нарушать нормы морали;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- содержать государственную и коммерческую тайну.</w:t>
      </w:r>
    </w:p>
    <w:p w:rsidR="00CD21C8" w:rsidRPr="00E030C8" w:rsidRDefault="00CD21C8" w:rsidP="00CD21C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>7. Права и обязанности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7.1.Разработчики сайта имеют право: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–вносить предложения администрации образовательного учреждения по развитию структуры, функциональ</w:t>
      </w:r>
      <w:r w:rsidRPr="00E030C8">
        <w:rPr>
          <w:rFonts w:ascii="Times New Roman" w:hAnsi="Times New Roman" w:cs="Times New Roman"/>
          <w:sz w:val="24"/>
          <w:szCs w:val="24"/>
        </w:rPr>
        <w:softHyphen/>
        <w:t>ности и информационного наполнения сайта по соответствующим разделам (подразделам);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lastRenderedPageBreak/>
        <w:t>–запрашивать информацию, необходимую для размещения на сайте у администрации образовательного учреждения.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7.2.Разработчики сайта обязаны: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–выполнять свои функциональные обязанности в соответствии с планом работы по созданию и поддержке сайта;</w:t>
      </w:r>
    </w:p>
    <w:p w:rsidR="00CD21C8" w:rsidRPr="00E030C8" w:rsidRDefault="00CD21C8" w:rsidP="00CD21C8">
      <w:pPr>
        <w:spacing w:line="240" w:lineRule="auto"/>
        <w:ind w:firstLine="513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–представлять отчет о проделанной работе</w:t>
      </w: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21C8" w:rsidRPr="00E030C8" w:rsidRDefault="00CD21C8" w:rsidP="00CD21C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0C8">
        <w:rPr>
          <w:rFonts w:ascii="Times New Roman" w:hAnsi="Times New Roman" w:cs="Times New Roman"/>
          <w:b/>
          <w:sz w:val="24"/>
          <w:szCs w:val="24"/>
        </w:rPr>
        <w:t>8. Ответственность за достоверность информации и своевременность размещения ее на официальном сайте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8.1.Ответственность за достоверность и своевременность предоставляемой информации к публикации на официальном сайте регулируется ежегодно приказом по образовательному учреждению в начале учебного года.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>8.2.Ответственность за своевременность размещения на официальном сайте образовательного учреждения поступившей информации, предоставленной в соответствии с настоящим Положением, возлагается на администратора сайта.</w:t>
      </w:r>
    </w:p>
    <w:p w:rsidR="00CD21C8" w:rsidRPr="00E030C8" w:rsidRDefault="00CD21C8" w:rsidP="00CD21C8">
      <w:pPr>
        <w:spacing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E030C8">
        <w:rPr>
          <w:rFonts w:ascii="Times New Roman" w:hAnsi="Times New Roman" w:cs="Times New Roman"/>
          <w:sz w:val="24"/>
          <w:szCs w:val="24"/>
        </w:rPr>
        <w:t xml:space="preserve">8.3 Информация на официальном сайте муниципального бюджетного  общеобразовательного учреждения </w:t>
      </w:r>
      <w:r w:rsidRPr="00E030C8">
        <w:rPr>
          <w:rFonts w:ascii="Times New Roman" w:hAnsi="Times New Roman" w:cs="Times New Roman"/>
          <w:sz w:val="24"/>
          <w:szCs w:val="24"/>
          <w:u w:val="single"/>
        </w:rPr>
        <w:t>«</w:t>
      </w:r>
      <w:proofErr w:type="spellStart"/>
      <w:r w:rsidRPr="00E030C8">
        <w:rPr>
          <w:rFonts w:ascii="Times New Roman" w:hAnsi="Times New Roman" w:cs="Times New Roman"/>
          <w:sz w:val="24"/>
          <w:szCs w:val="24"/>
          <w:u w:val="single"/>
        </w:rPr>
        <w:t>Татарско-Бурнашевская</w:t>
      </w:r>
      <w:proofErr w:type="spellEnd"/>
      <w:r w:rsidRPr="00E030C8">
        <w:rPr>
          <w:rFonts w:ascii="Times New Roman" w:hAnsi="Times New Roman" w:cs="Times New Roman"/>
          <w:sz w:val="24"/>
          <w:szCs w:val="24"/>
          <w:u w:val="single"/>
        </w:rPr>
        <w:t xml:space="preserve"> СОШ» </w:t>
      </w:r>
      <w:r w:rsidRPr="00E030C8">
        <w:rPr>
          <w:rFonts w:ascii="Times New Roman" w:hAnsi="Times New Roman" w:cs="Times New Roman"/>
          <w:sz w:val="24"/>
          <w:szCs w:val="24"/>
        </w:rPr>
        <w:t>должна обновляться (создание новых информационных документов- текстов на страницах сайта, возможно создание новых страниц сайта, внесение дополнений или изменений в документы- тексты на существующие страницы, удаление документов- текстов) не реже одного раза в месяц.</w:t>
      </w:r>
    </w:p>
    <w:p w:rsidR="00CD21C8" w:rsidRDefault="00CD21C8" w:rsidP="00CD21C8">
      <w:pPr>
        <w:shd w:val="clear" w:color="auto" w:fill="FFFFFF"/>
        <w:spacing w:after="18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D21C8" w:rsidRDefault="00CD21C8" w:rsidP="00CD21C8">
      <w:pPr>
        <w:shd w:val="clear" w:color="auto" w:fill="FFFFFF"/>
        <w:spacing w:after="18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D21C8" w:rsidRDefault="00CD21C8" w:rsidP="00CD21C8">
      <w:pPr>
        <w:shd w:val="clear" w:color="auto" w:fill="FFFFFF"/>
        <w:spacing w:after="18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CD21C8" w:rsidRDefault="00CD21C8"/>
    <w:sectPr w:rsidR="00CD21C8" w:rsidSect="00693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D21C8"/>
    <w:rsid w:val="0011322B"/>
    <w:rsid w:val="00693E5B"/>
    <w:rsid w:val="00C11AA1"/>
    <w:rsid w:val="00CD2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1C8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CD21C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u.wikipedia.org/wiki/%D0%9C%D1%83%D0%BB%D1%8C%D1%82%D0%B8%D0%BC%D0%B5%D0%B4%D0%B8%D0%B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2260</Words>
  <Characters>12885</Characters>
  <Application>Microsoft Office Word</Application>
  <DocSecurity>0</DocSecurity>
  <Lines>107</Lines>
  <Paragraphs>30</Paragraphs>
  <ScaleCrop>false</ScaleCrop>
  <Company/>
  <LinksUpToDate>false</LinksUpToDate>
  <CharactersWithSpaces>15115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cp:lastModifiedBy>Гульгена</cp:lastModifiedBy>
  <cp:revision>1</cp:revision>
  <dcterms:created xsi:type="dcterms:W3CDTF">2015-11-16T11:11:00Z</dcterms:created>
  <dcterms:modified xsi:type="dcterms:W3CDTF">2015-11-16T11:13:00Z</dcterms:modified>
</cp:coreProperties>
</file>